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4F" w:rsidRPr="00365103" w:rsidRDefault="00365103" w:rsidP="00070D4F">
      <w:pPr>
        <w:autoSpaceDE w:val="0"/>
        <w:autoSpaceDN w:val="0"/>
        <w:adjustRightInd w:val="0"/>
        <w:spacing w:after="0"/>
        <w:rPr>
          <w:rFonts w:ascii="Arial" w:hAnsi="Arial" w:cs="Arial"/>
          <w:b/>
          <w:i/>
          <w:color w:val="002060"/>
          <w:sz w:val="24"/>
          <w:szCs w:val="24"/>
        </w:rPr>
      </w:pPr>
      <w:r>
        <w:rPr>
          <w:rFonts w:ascii="Arial" w:hAnsi="Arial" w:cs="Arial"/>
          <w:b/>
          <w:i/>
          <w:noProof/>
          <w:color w:val="002060"/>
          <w:sz w:val="24"/>
          <w:szCs w:val="24"/>
          <w:lang w:eastAsia="pt-PT"/>
        </w:rPr>
        <w:drawing>
          <wp:inline distT="0" distB="0" distL="0" distR="0">
            <wp:extent cx="1521546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0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noProof/>
          <w:color w:val="002060"/>
          <w:sz w:val="24"/>
          <w:szCs w:val="24"/>
          <w:lang w:eastAsia="pt-PT"/>
        </w:rPr>
        <w:drawing>
          <wp:inline distT="0" distB="0" distL="0" distR="0">
            <wp:extent cx="1521546" cy="752475"/>
            <wp:effectExtent l="0" t="0" r="2454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53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noProof/>
          <w:color w:val="002060"/>
          <w:sz w:val="24"/>
          <w:szCs w:val="24"/>
          <w:lang w:eastAsia="pt-PT"/>
        </w:rPr>
        <w:drawing>
          <wp:inline distT="0" distB="0" distL="0" distR="0">
            <wp:extent cx="1521547" cy="752475"/>
            <wp:effectExtent l="0" t="0" r="2453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5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5103">
        <w:rPr>
          <w:rFonts w:ascii="Arial" w:hAnsi="Arial" w:cs="Arial"/>
          <w:b/>
          <w:i/>
          <w:noProof/>
          <w:color w:val="002060"/>
          <w:sz w:val="24"/>
          <w:szCs w:val="24"/>
          <w:lang w:eastAsia="pt-PT"/>
        </w:rPr>
        <w:drawing>
          <wp:inline distT="0" distB="0" distL="0" distR="0">
            <wp:extent cx="1133474" cy="438150"/>
            <wp:effectExtent l="190500" t="152400" r="161926" b="133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neco_TIC.jpg"/>
                    <pic:cNvPicPr/>
                  </pic:nvPicPr>
                  <pic:blipFill>
                    <a:blip r:embed="rId9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56" cy="4398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70D4F" w:rsidRDefault="00070D4F" w:rsidP="00365103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bookmarkStart w:id="0" w:name="_GoBack"/>
      <w:bookmarkEnd w:id="0"/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Conhecendo o computador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Mouse e teclado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O Windows (Janela)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A Área de Trabalho do Windows (Desktop)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Ícones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Menu Iniciar</w:t>
      </w:r>
    </w:p>
    <w:p w:rsidR="00092385" w:rsidRPr="00653DE4" w:rsidRDefault="00092385" w:rsidP="00653DE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Trabalhando com Janelas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Trabalhando com o Windows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Gerenciando pastas e arquivos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Windows Explorer</w:t>
      </w:r>
    </w:p>
    <w:p w:rsidR="00070D4F" w:rsidRPr="00070D4F" w:rsidRDefault="00070D4F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Reciclagem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Personalizando sua área de trabalho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Aplicativos diversos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Brincando com o Paint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Usando a calculadora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Editor de textos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A Internet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Como conectar-se à Internet</w:t>
      </w:r>
    </w:p>
    <w:p w:rsidR="00092385" w:rsidRPr="00070D4F" w:rsidRDefault="00070D4F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Navegar</w:t>
      </w:r>
      <w:r w:rsidR="00092385" w:rsidRPr="00070D4F">
        <w:rPr>
          <w:rFonts w:ascii="Arial" w:hAnsi="Arial" w:cs="Arial"/>
          <w:color w:val="002060"/>
          <w:sz w:val="24"/>
          <w:szCs w:val="24"/>
        </w:rPr>
        <w:t xml:space="preserve"> pela Internet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Pesquisando na Internet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E-mail - correio eletrônico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Webmail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 xml:space="preserve">Criando contas de e-mail </w:t>
      </w:r>
      <w:r w:rsidR="001C7CA1">
        <w:rPr>
          <w:rFonts w:ascii="Arial" w:hAnsi="Arial" w:cs="Arial"/>
          <w:color w:val="002060"/>
          <w:sz w:val="24"/>
          <w:szCs w:val="24"/>
        </w:rPr>
        <w:t xml:space="preserve">Google e Hotmail 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Enviando e recebendo e-mails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 xml:space="preserve">Digitar textos </w:t>
      </w:r>
    </w:p>
    <w:p w:rsidR="00070D4F" w:rsidRPr="00070D4F" w:rsidRDefault="00070D4F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Abrir e salvar documentos</w:t>
      </w:r>
    </w:p>
    <w:p w:rsidR="00070D4F" w:rsidRPr="00070D4F" w:rsidRDefault="00070D4F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Copiar informações da Internet.</w:t>
      </w:r>
    </w:p>
    <w:p w:rsidR="00092385" w:rsidRPr="00070D4F" w:rsidRDefault="00092385" w:rsidP="00070D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Trabalhar com texto</w:t>
      </w:r>
    </w:p>
    <w:p w:rsidR="00070D4F" w:rsidRPr="00070D4F" w:rsidRDefault="00070D4F" w:rsidP="00070D4F">
      <w:pPr>
        <w:pStyle w:val="PargrafodaLista"/>
        <w:numPr>
          <w:ilvl w:val="0"/>
          <w:numId w:val="1"/>
        </w:numPr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 xml:space="preserve">Blogs – Construção </w:t>
      </w:r>
    </w:p>
    <w:p w:rsidR="00070D4F" w:rsidRPr="00070D4F" w:rsidRDefault="00070D4F" w:rsidP="00070D4F">
      <w:pPr>
        <w:pStyle w:val="PargrafodaLista"/>
        <w:numPr>
          <w:ilvl w:val="0"/>
          <w:numId w:val="1"/>
        </w:numPr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Sites-Construção a partir de hospedagem gratuita</w:t>
      </w:r>
    </w:p>
    <w:p w:rsidR="00070D4F" w:rsidRDefault="00070D4F" w:rsidP="00070D4F">
      <w:pPr>
        <w:pStyle w:val="PargrafodaLista"/>
        <w:numPr>
          <w:ilvl w:val="0"/>
          <w:numId w:val="1"/>
        </w:numPr>
        <w:rPr>
          <w:rFonts w:ascii="Arial" w:hAnsi="Arial" w:cs="Arial"/>
          <w:color w:val="002060"/>
          <w:sz w:val="24"/>
          <w:szCs w:val="24"/>
        </w:rPr>
      </w:pPr>
      <w:r w:rsidRPr="00070D4F">
        <w:rPr>
          <w:rFonts w:ascii="Arial" w:hAnsi="Arial" w:cs="Arial"/>
          <w:color w:val="002060"/>
          <w:sz w:val="24"/>
          <w:szCs w:val="24"/>
        </w:rPr>
        <w:t>Outros</w:t>
      </w:r>
    </w:p>
    <w:p w:rsidR="00365103" w:rsidRDefault="00365103" w:rsidP="00365103">
      <w:pPr>
        <w:rPr>
          <w:rFonts w:ascii="Arial" w:hAnsi="Arial" w:cs="Arial"/>
          <w:color w:val="002060"/>
          <w:sz w:val="24"/>
          <w:szCs w:val="24"/>
        </w:rPr>
      </w:pPr>
    </w:p>
    <w:p w:rsidR="00365103" w:rsidRPr="00365103" w:rsidRDefault="00365103" w:rsidP="00365103">
      <w:pPr>
        <w:jc w:val="right"/>
        <w:rPr>
          <w:rFonts w:ascii="Arial" w:hAnsi="Arial" w:cs="Arial"/>
          <w:color w:val="002060"/>
          <w:sz w:val="24"/>
          <w:szCs w:val="24"/>
        </w:rPr>
      </w:pPr>
      <w:r w:rsidRPr="00365103">
        <w:rPr>
          <w:rFonts w:ascii="Arial" w:hAnsi="Arial" w:cs="Arial"/>
          <w:color w:val="002060"/>
          <w:sz w:val="24"/>
          <w:szCs w:val="24"/>
        </w:rPr>
        <w:t>Autor-Victor Passos</w:t>
      </w:r>
    </w:p>
    <w:p w:rsidR="00365103" w:rsidRPr="00070D4F" w:rsidRDefault="00365103" w:rsidP="00365103">
      <w:pPr>
        <w:pStyle w:val="PargrafodaLista"/>
        <w:rPr>
          <w:rFonts w:ascii="Arial" w:hAnsi="Arial" w:cs="Arial"/>
          <w:color w:val="002060"/>
          <w:sz w:val="24"/>
          <w:szCs w:val="24"/>
        </w:rPr>
      </w:pPr>
    </w:p>
    <w:sectPr w:rsidR="00365103" w:rsidRPr="00070D4F" w:rsidSect="0036510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A75" w:rsidRDefault="00586A75" w:rsidP="00365103">
      <w:pPr>
        <w:spacing w:after="0" w:line="240" w:lineRule="auto"/>
      </w:pPr>
      <w:r>
        <w:separator/>
      </w:r>
    </w:p>
  </w:endnote>
  <w:endnote w:type="continuationSeparator" w:id="0">
    <w:p w:rsidR="00586A75" w:rsidRDefault="00586A75" w:rsidP="0036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A75" w:rsidRDefault="00586A75" w:rsidP="00365103">
      <w:pPr>
        <w:spacing w:after="0" w:line="240" w:lineRule="auto"/>
      </w:pPr>
      <w:r>
        <w:separator/>
      </w:r>
    </w:p>
  </w:footnote>
  <w:footnote w:type="continuationSeparator" w:id="0">
    <w:p w:rsidR="00586A75" w:rsidRDefault="00586A75" w:rsidP="00365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37" w:type="pct"/>
      <w:tblLook w:val="04A0"/>
    </w:tblPr>
    <w:tblGrid>
      <w:gridCol w:w="8965"/>
      <w:gridCol w:w="1582"/>
    </w:tblGrid>
    <w:tr w:rsidR="00365103" w:rsidRPr="00653DE4" w:rsidTr="00365103">
      <w:trPr>
        <w:trHeight w:val="540"/>
      </w:trPr>
      <w:sdt>
        <w:sdtPr>
          <w:rPr>
            <w:rFonts w:ascii="Constantia" w:hAnsi="Constantia" w:cs="Arial"/>
            <w:b/>
            <w:i/>
            <w:color w:val="EEECE1" w:themeColor="background2"/>
            <w:sz w:val="24"/>
            <w:szCs w:val="24"/>
            <w:highlight w:val="darkMagenta"/>
          </w:rPr>
          <w:alias w:val="Título"/>
          <w:id w:val="78273368"/>
          <w:placeholder>
            <w:docPart w:val="48DE64F6D1CF403F8DB38CB144291DF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365103" w:rsidRPr="00653DE4" w:rsidRDefault="001C7CA1" w:rsidP="00365103">
              <w:pPr>
                <w:pStyle w:val="Cabealho"/>
                <w:jc w:val="right"/>
                <w:rPr>
                  <w:caps/>
                  <w:color w:val="002060"/>
                  <w:highlight w:val="magenta"/>
                </w:rPr>
              </w:pPr>
              <w:r w:rsidRPr="00653DE4">
                <w:rPr>
                  <w:rFonts w:ascii="Constantia" w:hAnsi="Constantia" w:cs="Arial"/>
                  <w:b/>
                  <w:i/>
                  <w:color w:val="EEECE1" w:themeColor="background2"/>
                  <w:sz w:val="24"/>
                  <w:szCs w:val="24"/>
                  <w:highlight w:val="darkMagenta"/>
                </w:rPr>
                <w:t xml:space="preserve">Saberes em Teia     ~~~~~~~~              </w:t>
              </w:r>
              <w:r w:rsidR="00365103" w:rsidRPr="00653DE4">
                <w:rPr>
                  <w:rFonts w:ascii="Constantia" w:hAnsi="Constantia" w:cs="Arial"/>
                  <w:b/>
                  <w:i/>
                  <w:color w:val="EEECE1" w:themeColor="background2"/>
                  <w:sz w:val="24"/>
                  <w:szCs w:val="24"/>
                  <w:highlight w:val="darkMagenta"/>
                </w:rPr>
                <w:t>INDICE DE APOIO INFORMÁTICA BASICA</w:t>
              </w:r>
            </w:p>
          </w:tc>
        </w:sdtContent>
      </w:sdt>
      <w:sdt>
        <w:sdtPr>
          <w:rPr>
            <w:color w:val="EEECE1" w:themeColor="background2"/>
          </w:rPr>
          <w:alias w:val="Data"/>
          <w:id w:val="78273375"/>
          <w:placeholder>
            <w:docPart w:val="A8EAD4150E034763A2FA6FC02248F362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pt-BR"/>
            <w:storeMappedDataAs w:val="dateTime"/>
            <w:calendar w:val="gregorian"/>
          </w:date>
        </w:sdtPr>
        <w:sdtContent>
          <w:tc>
            <w:tcPr>
              <w:tcW w:w="750" w:type="pct"/>
              <w:shd w:val="clear" w:color="auto" w:fill="000000" w:themeFill="text1"/>
              <w:vAlign w:val="center"/>
            </w:tcPr>
            <w:p w:rsidR="00365103" w:rsidRPr="00653DE4" w:rsidRDefault="001C7CA1" w:rsidP="001C7CA1">
              <w:pPr>
                <w:pStyle w:val="Cabealho"/>
                <w:jc w:val="right"/>
                <w:rPr>
                  <w:color w:val="002060"/>
                </w:rPr>
              </w:pPr>
              <w:r w:rsidRPr="00653DE4">
                <w:rPr>
                  <w:color w:val="EEECE1" w:themeColor="background2"/>
                  <w:lang w:val="pt-BR"/>
                </w:rPr>
                <w:t>3 de Abril de 2012</w:t>
              </w:r>
            </w:p>
          </w:tc>
        </w:sdtContent>
      </w:sdt>
    </w:tr>
  </w:tbl>
  <w:p w:rsidR="00365103" w:rsidRPr="00653DE4" w:rsidRDefault="00365103">
    <w:pPr>
      <w:pStyle w:val="Cabealho"/>
      <w:rPr>
        <w:color w:val="00206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808"/>
      </v:shape>
    </w:pict>
  </w:numPicBullet>
  <w:abstractNum w:abstractNumId="0">
    <w:nsid w:val="462F4120"/>
    <w:multiLevelType w:val="hybridMultilevel"/>
    <w:tmpl w:val="4774994E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385"/>
    <w:rsid w:val="000219D1"/>
    <w:rsid w:val="000270A0"/>
    <w:rsid w:val="0003011F"/>
    <w:rsid w:val="00030801"/>
    <w:rsid w:val="00043440"/>
    <w:rsid w:val="00070D4F"/>
    <w:rsid w:val="00073608"/>
    <w:rsid w:val="000827F2"/>
    <w:rsid w:val="00092385"/>
    <w:rsid w:val="000C0F3F"/>
    <w:rsid w:val="000C68E9"/>
    <w:rsid w:val="000F68B0"/>
    <w:rsid w:val="00116604"/>
    <w:rsid w:val="00145D1E"/>
    <w:rsid w:val="00151980"/>
    <w:rsid w:val="001547CF"/>
    <w:rsid w:val="00160EA3"/>
    <w:rsid w:val="001705B1"/>
    <w:rsid w:val="0018057F"/>
    <w:rsid w:val="001822A7"/>
    <w:rsid w:val="001C4816"/>
    <w:rsid w:val="001C7CA1"/>
    <w:rsid w:val="001E3763"/>
    <w:rsid w:val="0024098C"/>
    <w:rsid w:val="00246AD4"/>
    <w:rsid w:val="00251A32"/>
    <w:rsid w:val="00256349"/>
    <w:rsid w:val="00271644"/>
    <w:rsid w:val="002A418A"/>
    <w:rsid w:val="002B3E7A"/>
    <w:rsid w:val="002C3F52"/>
    <w:rsid w:val="002D051C"/>
    <w:rsid w:val="002D3B45"/>
    <w:rsid w:val="002D6646"/>
    <w:rsid w:val="002F1EA2"/>
    <w:rsid w:val="002F7555"/>
    <w:rsid w:val="00327C45"/>
    <w:rsid w:val="00335584"/>
    <w:rsid w:val="00365103"/>
    <w:rsid w:val="003901A0"/>
    <w:rsid w:val="003A21B5"/>
    <w:rsid w:val="003E3717"/>
    <w:rsid w:val="003E7AEC"/>
    <w:rsid w:val="00402AB2"/>
    <w:rsid w:val="00430514"/>
    <w:rsid w:val="004335CE"/>
    <w:rsid w:val="004425DA"/>
    <w:rsid w:val="00463BCE"/>
    <w:rsid w:val="0048209E"/>
    <w:rsid w:val="0048771E"/>
    <w:rsid w:val="00491204"/>
    <w:rsid w:val="004A4CD7"/>
    <w:rsid w:val="004A4F5A"/>
    <w:rsid w:val="004C3637"/>
    <w:rsid w:val="004D415C"/>
    <w:rsid w:val="0053009D"/>
    <w:rsid w:val="00530D03"/>
    <w:rsid w:val="00542014"/>
    <w:rsid w:val="00542729"/>
    <w:rsid w:val="00554F31"/>
    <w:rsid w:val="005830AD"/>
    <w:rsid w:val="00586A75"/>
    <w:rsid w:val="005A019E"/>
    <w:rsid w:val="00617967"/>
    <w:rsid w:val="0062762D"/>
    <w:rsid w:val="006455F6"/>
    <w:rsid w:val="00645F03"/>
    <w:rsid w:val="00653DE4"/>
    <w:rsid w:val="00684AA6"/>
    <w:rsid w:val="006D57AA"/>
    <w:rsid w:val="006F149F"/>
    <w:rsid w:val="006F2C9A"/>
    <w:rsid w:val="00707DF7"/>
    <w:rsid w:val="00725B35"/>
    <w:rsid w:val="0072648F"/>
    <w:rsid w:val="007332D1"/>
    <w:rsid w:val="007337D1"/>
    <w:rsid w:val="007521BA"/>
    <w:rsid w:val="007814FE"/>
    <w:rsid w:val="007A22FD"/>
    <w:rsid w:val="007C0274"/>
    <w:rsid w:val="007E44C1"/>
    <w:rsid w:val="007E7BC4"/>
    <w:rsid w:val="00804B7C"/>
    <w:rsid w:val="008058A6"/>
    <w:rsid w:val="00817E12"/>
    <w:rsid w:val="008246C2"/>
    <w:rsid w:val="00827265"/>
    <w:rsid w:val="00833000"/>
    <w:rsid w:val="008521FE"/>
    <w:rsid w:val="0085787A"/>
    <w:rsid w:val="00865894"/>
    <w:rsid w:val="008851B2"/>
    <w:rsid w:val="008A6466"/>
    <w:rsid w:val="009008AA"/>
    <w:rsid w:val="0091404F"/>
    <w:rsid w:val="0091492F"/>
    <w:rsid w:val="009174DD"/>
    <w:rsid w:val="00923A22"/>
    <w:rsid w:val="009508C1"/>
    <w:rsid w:val="00951405"/>
    <w:rsid w:val="00956CA2"/>
    <w:rsid w:val="00960F53"/>
    <w:rsid w:val="00975B3E"/>
    <w:rsid w:val="0099280A"/>
    <w:rsid w:val="009A681D"/>
    <w:rsid w:val="009E21CF"/>
    <w:rsid w:val="009E6176"/>
    <w:rsid w:val="00A121BF"/>
    <w:rsid w:val="00A50F51"/>
    <w:rsid w:val="00A658B1"/>
    <w:rsid w:val="00A7589F"/>
    <w:rsid w:val="00A96409"/>
    <w:rsid w:val="00AC40A2"/>
    <w:rsid w:val="00AC50A3"/>
    <w:rsid w:val="00AD5354"/>
    <w:rsid w:val="00B1077E"/>
    <w:rsid w:val="00B13F3C"/>
    <w:rsid w:val="00B4207F"/>
    <w:rsid w:val="00B5083B"/>
    <w:rsid w:val="00B557C4"/>
    <w:rsid w:val="00B56F2C"/>
    <w:rsid w:val="00B63448"/>
    <w:rsid w:val="00B63AC0"/>
    <w:rsid w:val="00B65E92"/>
    <w:rsid w:val="00B811DC"/>
    <w:rsid w:val="00B8403F"/>
    <w:rsid w:val="00B8793E"/>
    <w:rsid w:val="00BA6C27"/>
    <w:rsid w:val="00BB70B6"/>
    <w:rsid w:val="00BC6587"/>
    <w:rsid w:val="00BC783A"/>
    <w:rsid w:val="00BC786D"/>
    <w:rsid w:val="00BD1145"/>
    <w:rsid w:val="00BD7CAB"/>
    <w:rsid w:val="00C15590"/>
    <w:rsid w:val="00C31BFA"/>
    <w:rsid w:val="00C32C16"/>
    <w:rsid w:val="00C34CC7"/>
    <w:rsid w:val="00C43B7F"/>
    <w:rsid w:val="00C778D4"/>
    <w:rsid w:val="00C90545"/>
    <w:rsid w:val="00C91B8B"/>
    <w:rsid w:val="00CA2F20"/>
    <w:rsid w:val="00CA7843"/>
    <w:rsid w:val="00CD2B57"/>
    <w:rsid w:val="00CE5996"/>
    <w:rsid w:val="00D14522"/>
    <w:rsid w:val="00D160B4"/>
    <w:rsid w:val="00D209C2"/>
    <w:rsid w:val="00D30105"/>
    <w:rsid w:val="00D31D47"/>
    <w:rsid w:val="00D45EA3"/>
    <w:rsid w:val="00D579A2"/>
    <w:rsid w:val="00D678C1"/>
    <w:rsid w:val="00D77034"/>
    <w:rsid w:val="00D92C88"/>
    <w:rsid w:val="00D94403"/>
    <w:rsid w:val="00D96747"/>
    <w:rsid w:val="00DA5A36"/>
    <w:rsid w:val="00E00FF5"/>
    <w:rsid w:val="00E266E4"/>
    <w:rsid w:val="00E364CA"/>
    <w:rsid w:val="00E639D1"/>
    <w:rsid w:val="00E831EE"/>
    <w:rsid w:val="00E847FB"/>
    <w:rsid w:val="00EA10B4"/>
    <w:rsid w:val="00EC00D9"/>
    <w:rsid w:val="00EE55CB"/>
    <w:rsid w:val="00F122E5"/>
    <w:rsid w:val="00F37BBF"/>
    <w:rsid w:val="00F60BDA"/>
    <w:rsid w:val="00F667B6"/>
    <w:rsid w:val="00FA3705"/>
    <w:rsid w:val="00FB2878"/>
    <w:rsid w:val="00FB6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17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2385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07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70D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365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65103"/>
  </w:style>
  <w:style w:type="paragraph" w:styleId="Rodap">
    <w:name w:val="footer"/>
    <w:basedOn w:val="Normal"/>
    <w:link w:val="RodapCarcter"/>
    <w:uiPriority w:val="99"/>
    <w:unhideWhenUsed/>
    <w:rsid w:val="00365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65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238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D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65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5103"/>
  </w:style>
  <w:style w:type="paragraph" w:styleId="Rodap">
    <w:name w:val="footer"/>
    <w:basedOn w:val="Normal"/>
    <w:link w:val="RodapChar"/>
    <w:uiPriority w:val="99"/>
    <w:unhideWhenUsed/>
    <w:rsid w:val="00365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5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DE64F6D1CF403F8DB38CB144291D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1BFD49-C06E-4914-9309-2F8D7C7E2E7C}"/>
      </w:docPartPr>
      <w:docPartBody>
        <w:p w:rsidR="009D51DD" w:rsidRDefault="007A3514" w:rsidP="007A3514">
          <w:pPr>
            <w:pStyle w:val="48DE64F6D1CF403F8DB38CB144291DF4"/>
          </w:pPr>
          <w:r>
            <w:rPr>
              <w:caps/>
              <w:color w:val="FFFFFF" w:themeColor="background1"/>
              <w:lang w:val="pt-BR"/>
            </w:rPr>
            <w:t>[Digite o título do documento]</w:t>
          </w:r>
        </w:p>
      </w:docPartBody>
    </w:docPart>
    <w:docPart>
      <w:docPartPr>
        <w:name w:val="A8EAD4150E034763A2FA6FC02248F3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C83C91-270F-4835-B7EF-F3D40B3F34CD}"/>
      </w:docPartPr>
      <w:docPartBody>
        <w:p w:rsidR="009D51DD" w:rsidRDefault="007A3514" w:rsidP="007A3514">
          <w:pPr>
            <w:pStyle w:val="A8EAD4150E034763A2FA6FC02248F362"/>
          </w:pPr>
          <w:r>
            <w:rPr>
              <w:color w:val="FFFFFF" w:themeColor="background1"/>
              <w:lang w:val="pt-BR"/>
            </w:rPr>
            <w:t>[Escolha a data]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A3514"/>
    <w:rsid w:val="0000750A"/>
    <w:rsid w:val="007A3514"/>
    <w:rsid w:val="009D51DD"/>
    <w:rsid w:val="00B7302A"/>
    <w:rsid w:val="00CF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1D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8DE64F6D1CF403F8DB38CB144291DF4">
    <w:name w:val="48DE64F6D1CF403F8DB38CB144291DF4"/>
    <w:rsid w:val="007A3514"/>
  </w:style>
  <w:style w:type="paragraph" w:customStyle="1" w:styleId="A8EAD4150E034763A2FA6FC02248F362">
    <w:name w:val="A8EAD4150E034763A2FA6FC02248F362"/>
    <w:rsid w:val="007A351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3 de Abril de 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INDICE DE APOIO INFORMÁTICA BASICA</vt:lpstr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Saberes em Teia     ~~~~~~~~              INDICE DE APOIO INFORMÁTICA BASICA</dc:title>
  <dc:creator>victor passos</dc:creator>
  <cp:lastModifiedBy>victor passos</cp:lastModifiedBy>
  <cp:revision>2</cp:revision>
  <dcterms:created xsi:type="dcterms:W3CDTF">2012-03-02T12:15:00Z</dcterms:created>
  <dcterms:modified xsi:type="dcterms:W3CDTF">2012-03-02T12:15:00Z</dcterms:modified>
</cp:coreProperties>
</file>